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820410" cy="8004810"/>
            <wp:effectExtent l="0" t="0" r="8890" b="15240"/>
            <wp:docPr id="1" name="图片 1" descr="11967cd6b02d6be88c7f44c02d5c1559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1967cd6b02d6be88c7f44c02d5c1559_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20410" cy="800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847080" cy="8195310"/>
            <wp:effectExtent l="0" t="0" r="1270" b="15240"/>
            <wp:docPr id="3" name="图片 3" descr="c667e459dd638cc9e19dfc77ce6ba81c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667e459dd638cc9e19dfc77ce6ba81c_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47080" cy="819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924550" cy="8147685"/>
            <wp:effectExtent l="0" t="0" r="0" b="5715"/>
            <wp:docPr id="2" name="图片 2" descr="34143a427a335d006b471ef794438a35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4143a427a335d006b471ef794438a35_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509260" cy="7950835"/>
            <wp:effectExtent l="0" t="0" r="15240" b="12065"/>
            <wp:docPr id="4" name="图片 4" descr="1d5b3cdadbea51a75f00b94530a4e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d5b3cdadbea51a75f00b94530a4ed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09260" cy="795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688330" cy="8158480"/>
            <wp:effectExtent l="0" t="0" r="7620" b="13970"/>
            <wp:docPr id="5" name="图片 5" descr="5bcb975771a028c43a7947cb63772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bcb975771a028c43a7947cb63772f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815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2C72C0C"/>
    <w:rsid w:val="43317F7A"/>
    <w:rsid w:val="55F648CE"/>
    <w:rsid w:val="61985D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2"/>
    <w:basedOn w:val="1"/>
    <w:uiPriority w:val="0"/>
    <w:pPr>
      <w:spacing w:after="120" w:afterLines="0" w:afterAutospacing="0" w:line="480" w:lineRule="auto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Office_11.1.0.10356_F1E327BC-269C-435d-A152-05C5408002CA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2021-01-16T02:38:00Z</dcterms:created>
  <dc:creator>Administrator</dc:creator>
  <cp:lastModifiedBy>正版云景</cp:lastModifiedBy>
  <dcterms:modified xsi:type="dcterms:W3CDTF">2021-04-09T08:37:49Z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2052-11.1.0.10356</vt:lpwstr>
  </property>
  <property fmtid="{D5CDD505-2E9C-101B-9397-08002B2CF9AE}" pid="3" name="ICV">
    <vt:lpwstr>D573B8BEAEF242A199B79B4B6B821480</vt:lpwstr>
  </property>
</Properties>
</file>